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20166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14:00 s/d 16:00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Persiapan Certification BSL-2 Plus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link : https://us06web.zoom.us/j/81974209650
                <w:br/>
                CP Acara: Gilang Kharisma Pradana (081235223309)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